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F26D3" w:rsidRPr="00130FB4" w:rsidTr="006F26D3">
        <w:tc>
          <w:tcPr>
            <w:tcW w:w="4785" w:type="dxa"/>
          </w:tcPr>
          <w:p w:rsidR="006F26D3" w:rsidRPr="00130FB4" w:rsidRDefault="006F26D3" w:rsidP="00130FB4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6F26D3" w:rsidRPr="00130FB4" w:rsidRDefault="006F26D3" w:rsidP="00130FB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FB4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6F26D3" w:rsidRPr="00130FB4" w:rsidRDefault="006F26D3" w:rsidP="00130FB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0FB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«Средняя </w:t>
            </w:r>
          </w:p>
          <w:p w:rsidR="006F26D3" w:rsidRPr="00130FB4" w:rsidRDefault="006F26D3" w:rsidP="00130FB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0FB4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</w:t>
            </w:r>
          </w:p>
          <w:p w:rsidR="006F26D3" w:rsidRPr="00130FB4" w:rsidRDefault="006F26D3" w:rsidP="00130FB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0FB4">
              <w:rPr>
                <w:rFonts w:ascii="Times New Roman" w:hAnsi="Times New Roman" w:cs="Times New Roman"/>
                <w:sz w:val="28"/>
                <w:szCs w:val="28"/>
              </w:rPr>
              <w:t xml:space="preserve">школа № 7 </w:t>
            </w:r>
          </w:p>
          <w:p w:rsidR="006F26D3" w:rsidRPr="00130FB4" w:rsidRDefault="006F26D3" w:rsidP="00130FB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0FB4">
              <w:rPr>
                <w:rFonts w:ascii="Times New Roman" w:hAnsi="Times New Roman" w:cs="Times New Roman"/>
                <w:sz w:val="28"/>
                <w:szCs w:val="28"/>
              </w:rPr>
              <w:t>с углубленным изучением отдельных предметов»</w:t>
            </w:r>
          </w:p>
          <w:p w:rsidR="006F26D3" w:rsidRPr="00130FB4" w:rsidRDefault="006F26D3" w:rsidP="00130FB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0FB4">
              <w:rPr>
                <w:rFonts w:ascii="Times New Roman" w:hAnsi="Times New Roman" w:cs="Times New Roman"/>
                <w:sz w:val="28"/>
                <w:szCs w:val="28"/>
              </w:rPr>
              <w:t>_______________ В.В. Коротков</w:t>
            </w:r>
          </w:p>
          <w:p w:rsidR="006F26D3" w:rsidRPr="00130FB4" w:rsidRDefault="006F26D3" w:rsidP="00130FB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0FB4">
              <w:rPr>
                <w:rFonts w:ascii="Times New Roman" w:hAnsi="Times New Roman" w:cs="Times New Roman"/>
                <w:sz w:val="28"/>
                <w:szCs w:val="28"/>
              </w:rPr>
              <w:t xml:space="preserve">Приказ №_____ </w:t>
            </w:r>
            <w:proofErr w:type="gramStart"/>
            <w:r w:rsidRPr="00130FB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130FB4"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</w:p>
          <w:p w:rsidR="006F26D3" w:rsidRPr="00130FB4" w:rsidRDefault="006F26D3" w:rsidP="00130FB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26D3" w:rsidRPr="00130FB4" w:rsidRDefault="006F26D3" w:rsidP="00130FB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6D3" w:rsidRPr="00130FB4" w:rsidRDefault="006F26D3" w:rsidP="00130FB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6D3" w:rsidRPr="00130FB4" w:rsidRDefault="006F26D3" w:rsidP="00130F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FB4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6F26D3" w:rsidRPr="00130FB4" w:rsidRDefault="004F5D54" w:rsidP="00130F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FB4">
        <w:rPr>
          <w:rFonts w:ascii="Times New Roman" w:hAnsi="Times New Roman" w:cs="Times New Roman"/>
          <w:b/>
          <w:sz w:val="28"/>
          <w:szCs w:val="28"/>
        </w:rPr>
        <w:t>п</w:t>
      </w:r>
      <w:r w:rsidR="006F26D3" w:rsidRPr="00130FB4">
        <w:rPr>
          <w:rFonts w:ascii="Times New Roman" w:hAnsi="Times New Roman" w:cs="Times New Roman"/>
          <w:b/>
          <w:sz w:val="28"/>
          <w:szCs w:val="28"/>
        </w:rPr>
        <w:t xml:space="preserve">риема детей </w:t>
      </w:r>
      <w:proofErr w:type="gramStart"/>
      <w:r w:rsidR="006F26D3" w:rsidRPr="00130FB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6F26D3" w:rsidRPr="00130F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26D3" w:rsidRPr="00130FB4" w:rsidRDefault="004F5D54" w:rsidP="00130F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FB4">
        <w:rPr>
          <w:rFonts w:ascii="Times New Roman" w:hAnsi="Times New Roman" w:cs="Times New Roman"/>
          <w:b/>
          <w:sz w:val="28"/>
          <w:szCs w:val="28"/>
        </w:rPr>
        <w:t>м</w:t>
      </w:r>
      <w:r w:rsidR="006F26D3" w:rsidRPr="00130FB4">
        <w:rPr>
          <w:rFonts w:ascii="Times New Roman" w:hAnsi="Times New Roman" w:cs="Times New Roman"/>
          <w:b/>
          <w:sz w:val="28"/>
          <w:szCs w:val="28"/>
        </w:rPr>
        <w:t>униципально</w:t>
      </w:r>
      <w:r w:rsidR="001E3A3A">
        <w:rPr>
          <w:rFonts w:ascii="Times New Roman" w:hAnsi="Times New Roman" w:cs="Times New Roman"/>
          <w:b/>
          <w:sz w:val="28"/>
          <w:szCs w:val="28"/>
        </w:rPr>
        <w:t>е</w:t>
      </w:r>
      <w:r w:rsidR="006F26D3" w:rsidRPr="00130FB4">
        <w:rPr>
          <w:rFonts w:ascii="Times New Roman" w:hAnsi="Times New Roman" w:cs="Times New Roman"/>
          <w:b/>
          <w:sz w:val="28"/>
          <w:szCs w:val="28"/>
        </w:rPr>
        <w:t xml:space="preserve"> бюджетно</w:t>
      </w:r>
      <w:r w:rsidR="001E3A3A">
        <w:rPr>
          <w:rFonts w:ascii="Times New Roman" w:hAnsi="Times New Roman" w:cs="Times New Roman"/>
          <w:b/>
          <w:sz w:val="28"/>
          <w:szCs w:val="28"/>
        </w:rPr>
        <w:t>е</w:t>
      </w:r>
      <w:r w:rsidR="006F26D3" w:rsidRPr="00130FB4">
        <w:rPr>
          <w:rFonts w:ascii="Times New Roman" w:hAnsi="Times New Roman" w:cs="Times New Roman"/>
          <w:b/>
          <w:sz w:val="28"/>
          <w:szCs w:val="28"/>
        </w:rPr>
        <w:t xml:space="preserve"> образовательно</w:t>
      </w:r>
      <w:r w:rsidR="001E3A3A">
        <w:rPr>
          <w:rFonts w:ascii="Times New Roman" w:hAnsi="Times New Roman" w:cs="Times New Roman"/>
          <w:b/>
          <w:sz w:val="28"/>
          <w:szCs w:val="28"/>
        </w:rPr>
        <w:t>е</w:t>
      </w:r>
      <w:r w:rsidR="006F26D3" w:rsidRPr="00130FB4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1E3A3A">
        <w:rPr>
          <w:rFonts w:ascii="Times New Roman" w:hAnsi="Times New Roman" w:cs="Times New Roman"/>
          <w:b/>
          <w:sz w:val="28"/>
          <w:szCs w:val="28"/>
        </w:rPr>
        <w:t>е</w:t>
      </w:r>
      <w:r w:rsidR="006F26D3" w:rsidRPr="00130FB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30FB4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№7 с углубленным изучением отдельных предметов»</w:t>
      </w:r>
    </w:p>
    <w:p w:rsidR="004F5D54" w:rsidRPr="00130FB4" w:rsidRDefault="004F5D54" w:rsidP="00130F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6D3" w:rsidRDefault="006F26D3" w:rsidP="00130FB4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FB4">
        <w:rPr>
          <w:rFonts w:ascii="Times New Roman" w:hAnsi="Times New Roman" w:cs="Times New Roman"/>
          <w:sz w:val="28"/>
          <w:szCs w:val="28"/>
        </w:rPr>
        <w:t xml:space="preserve">Настоящие правила разработаны </w:t>
      </w:r>
      <w:r w:rsidR="004F5D54" w:rsidRPr="00130FB4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Законом Российской Федерации «Об образовании» с изменениями и дополнениями, Типовым положением об общеобразовательном учреждении, статьей 3.2.1. Устава муниципального бюджетного образовательного учреждения «Средняя общеобразовательная школа № 7 с углубленным изучением отдельных предметов»</w:t>
      </w:r>
      <w:r w:rsidR="001E3A3A">
        <w:rPr>
          <w:rFonts w:ascii="Times New Roman" w:hAnsi="Times New Roman" w:cs="Times New Roman"/>
          <w:sz w:val="28"/>
          <w:szCs w:val="28"/>
        </w:rPr>
        <w:t xml:space="preserve"> (с изменениями на 26.03.2012г</w:t>
      </w:r>
      <w:r w:rsidR="004F5D54" w:rsidRPr="00130FB4">
        <w:rPr>
          <w:rFonts w:ascii="Times New Roman" w:hAnsi="Times New Roman" w:cs="Times New Roman"/>
          <w:sz w:val="28"/>
          <w:szCs w:val="28"/>
        </w:rPr>
        <w:t>.</w:t>
      </w:r>
      <w:r w:rsidR="001E3A3A">
        <w:rPr>
          <w:rFonts w:ascii="Times New Roman" w:hAnsi="Times New Roman" w:cs="Times New Roman"/>
          <w:sz w:val="28"/>
          <w:szCs w:val="28"/>
        </w:rPr>
        <w:t>)</w:t>
      </w:r>
    </w:p>
    <w:p w:rsidR="001E3A3A" w:rsidRDefault="001E3A3A" w:rsidP="001E3A3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в первый класс.</w:t>
      </w:r>
    </w:p>
    <w:p w:rsidR="006506C9" w:rsidRPr="006506C9" w:rsidRDefault="006506C9" w:rsidP="006506C9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06C9">
        <w:rPr>
          <w:rFonts w:ascii="Times New Roman" w:hAnsi="Times New Roman" w:cs="Times New Roman"/>
          <w:sz w:val="28"/>
          <w:szCs w:val="28"/>
        </w:rPr>
        <w:t xml:space="preserve">Обучение детей в Школе начинается с достижения ими возраста шести лет шести месяцев при отсутствии противопоказаний по состоянию здоровья, но не позже достижения ими возраста восьми лет. </w:t>
      </w:r>
    </w:p>
    <w:p w:rsidR="006506C9" w:rsidRPr="006506C9" w:rsidRDefault="006506C9" w:rsidP="006506C9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06C9">
        <w:rPr>
          <w:rFonts w:ascii="Times New Roman" w:hAnsi="Times New Roman" w:cs="Times New Roman"/>
          <w:sz w:val="28"/>
          <w:szCs w:val="28"/>
        </w:rPr>
        <w:t xml:space="preserve">По заявлению родителей (законных представителей) вопрос о приеме детей в Школе в более раннем или более позднем возрасте решается Учредителем. </w:t>
      </w:r>
    </w:p>
    <w:p w:rsidR="006506C9" w:rsidRPr="006506C9" w:rsidRDefault="006506C9" w:rsidP="006506C9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06C9">
        <w:rPr>
          <w:rFonts w:ascii="Times New Roman" w:hAnsi="Times New Roman" w:cs="Times New Roman"/>
          <w:sz w:val="28"/>
          <w:szCs w:val="28"/>
        </w:rPr>
        <w:t>Все дети, достигшие школьного возраста, принимаются в Школу независимо от уровня их подготовки. При приеме детей в первый класс не допускается проведение испытаний (экзаменов, тестов, конкурсов), направленных на выявление знаний ребенка по различным учебным дисциплинам и предметам.</w:t>
      </w:r>
    </w:p>
    <w:p w:rsidR="006506C9" w:rsidRPr="006506C9" w:rsidRDefault="006506C9" w:rsidP="006506C9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06C9">
        <w:rPr>
          <w:rFonts w:ascii="Times New Roman" w:hAnsi="Times New Roman" w:cs="Times New Roman"/>
          <w:sz w:val="28"/>
          <w:szCs w:val="28"/>
        </w:rPr>
        <w:t>Прием заявлений в первый класс Школы для лиц, проживающих на территории городского округа город Дзержинск, закрепленной Учредителем за Школой, начинается не позднее 10 марта и завершается не позднее 31 июля  текущего года.</w:t>
      </w:r>
    </w:p>
    <w:p w:rsidR="006506C9" w:rsidRPr="006506C9" w:rsidRDefault="006506C9" w:rsidP="006506C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06C9">
        <w:rPr>
          <w:rFonts w:ascii="Times New Roman" w:hAnsi="Times New Roman" w:cs="Times New Roman"/>
          <w:sz w:val="28"/>
          <w:szCs w:val="28"/>
        </w:rPr>
        <w:t>Для детей, не зарегистрированных на территории городского округа город Дзержинск, закрепленной Учредителем за Школой, прием заявлений в первый класс начинается с 1 августа текущего года до момента заполнения свободных мест, но не позднее 5 сентября текущего года.</w:t>
      </w:r>
    </w:p>
    <w:p w:rsidR="006506C9" w:rsidRPr="006506C9" w:rsidRDefault="006506C9" w:rsidP="006506C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06C9">
        <w:rPr>
          <w:rFonts w:ascii="Times New Roman" w:hAnsi="Times New Roman" w:cs="Times New Roman"/>
          <w:sz w:val="28"/>
          <w:szCs w:val="28"/>
        </w:rPr>
        <w:t xml:space="preserve">По окончании  приема в первый класс всех детей, зарегистрированных на территории  городского округа город Дзержинск, закрепленной Учредителем за Школой, прием детей,  не зарегистрированных на территории  городского </w:t>
      </w:r>
      <w:r w:rsidRPr="006506C9">
        <w:rPr>
          <w:rFonts w:ascii="Times New Roman" w:hAnsi="Times New Roman" w:cs="Times New Roman"/>
          <w:sz w:val="28"/>
          <w:szCs w:val="28"/>
        </w:rPr>
        <w:lastRenderedPageBreak/>
        <w:t>округа город Дзержинск, закрепленной Учредителем за Школой, осуществляется ранее 1 августа.</w:t>
      </w:r>
    </w:p>
    <w:p w:rsidR="006506C9" w:rsidRPr="006506C9" w:rsidRDefault="006506C9" w:rsidP="006506C9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06C9">
        <w:rPr>
          <w:rFonts w:ascii="Times New Roman" w:hAnsi="Times New Roman" w:cs="Times New Roman"/>
          <w:sz w:val="28"/>
          <w:szCs w:val="28"/>
        </w:rPr>
        <w:t>Прием граждан в Школу 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:rsidR="006506C9" w:rsidRPr="006506C9" w:rsidRDefault="006506C9" w:rsidP="006506C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06C9">
        <w:rPr>
          <w:rFonts w:ascii="Times New Roman" w:hAnsi="Times New Roman" w:cs="Times New Roman"/>
          <w:sz w:val="28"/>
          <w:szCs w:val="28"/>
        </w:rPr>
        <w:t>Школа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6506C9" w:rsidRPr="006506C9" w:rsidRDefault="006506C9" w:rsidP="006506C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06C9">
        <w:rPr>
          <w:rFonts w:ascii="Times New Roman" w:hAnsi="Times New Roman" w:cs="Times New Roman"/>
          <w:sz w:val="28"/>
          <w:szCs w:val="28"/>
        </w:rPr>
        <w:t>В заявлении родителями (законными представителями) ребенка указываются следующие сведения о ребенке:</w:t>
      </w:r>
    </w:p>
    <w:p w:rsidR="006506C9" w:rsidRPr="006506C9" w:rsidRDefault="006506C9" w:rsidP="006506C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06C9">
        <w:rPr>
          <w:rFonts w:ascii="Times New Roman" w:hAnsi="Times New Roman" w:cs="Times New Roman"/>
          <w:sz w:val="28"/>
          <w:szCs w:val="28"/>
        </w:rPr>
        <w:t>а) фамилия, имя, отчество (последнее – при наличии);</w:t>
      </w:r>
    </w:p>
    <w:p w:rsidR="006506C9" w:rsidRPr="006506C9" w:rsidRDefault="006506C9" w:rsidP="006506C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06C9">
        <w:rPr>
          <w:rFonts w:ascii="Times New Roman" w:hAnsi="Times New Roman" w:cs="Times New Roman"/>
          <w:sz w:val="28"/>
          <w:szCs w:val="28"/>
        </w:rPr>
        <w:t>б) дата и место рождения;</w:t>
      </w:r>
    </w:p>
    <w:p w:rsidR="006506C9" w:rsidRPr="006506C9" w:rsidRDefault="006506C9" w:rsidP="006506C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06C9">
        <w:rPr>
          <w:rFonts w:ascii="Times New Roman" w:hAnsi="Times New Roman" w:cs="Times New Roman"/>
          <w:sz w:val="28"/>
          <w:szCs w:val="28"/>
        </w:rPr>
        <w:t>в) фамилия, имя, отчество (последнее – при наличии) родителей</w:t>
      </w:r>
      <w:r w:rsidRPr="006506C9">
        <w:rPr>
          <w:rFonts w:ascii="Times New Roman" w:hAnsi="Times New Roman" w:cs="Times New Roman"/>
          <w:sz w:val="28"/>
          <w:szCs w:val="28"/>
        </w:rPr>
        <w:tab/>
        <w:t xml:space="preserve"> (законных представителей) ребенка.</w:t>
      </w:r>
      <w:proofErr w:type="gramEnd"/>
    </w:p>
    <w:p w:rsidR="006506C9" w:rsidRPr="006506C9" w:rsidRDefault="006506C9" w:rsidP="006506C9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06C9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территории городского округа город Дзержинск, закрепленной Учредителем за Школой.</w:t>
      </w:r>
    </w:p>
    <w:p w:rsidR="006506C9" w:rsidRPr="006506C9" w:rsidRDefault="006506C9" w:rsidP="006506C9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06C9">
        <w:rPr>
          <w:rFonts w:ascii="Times New Roman" w:hAnsi="Times New Roman" w:cs="Times New Roman"/>
          <w:sz w:val="28"/>
          <w:szCs w:val="28"/>
        </w:rPr>
        <w:t>Родители (законные представили) ребенка, являющегося иностранным гражданином, или лицом без гражданства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Иностранные граждане и лица без гражданства, в том числе соотечественники за рубежом все документы представляют на русском языке или вместе с заверенным в установленном порядке переводом на русский язык.</w:t>
      </w:r>
    </w:p>
    <w:p w:rsidR="006506C9" w:rsidRDefault="006506C9" w:rsidP="00650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t xml:space="preserve">2.8. </w:t>
      </w:r>
      <w:r w:rsidR="00636A5C" w:rsidRPr="00EA31F1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представленные родителями (законными представителями), регистрируются в «Журнале приема заявлений» с указанием даты приема и перечня принятых документов. </w:t>
      </w:r>
      <w:proofErr w:type="gramStart"/>
      <w:r w:rsidR="00636A5C" w:rsidRPr="00EA31F1">
        <w:rPr>
          <w:rFonts w:ascii="Times New Roman" w:hAnsi="Times New Roman" w:cs="Times New Roman"/>
          <w:color w:val="000000"/>
          <w:sz w:val="28"/>
          <w:szCs w:val="28"/>
        </w:rPr>
        <w:t xml:space="preserve">После регистрации заявления родителям (законным представителям) </w:t>
      </w:r>
      <w:r w:rsidR="00636A5C" w:rsidRPr="00EA31F1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выдаётся справка на фирменном бланке Школы </w:t>
      </w:r>
      <w:r w:rsidR="00636A5C" w:rsidRPr="00EA31F1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 xml:space="preserve">с указанием следующей информации: </w:t>
      </w:r>
      <w:r w:rsidR="00636A5C" w:rsidRPr="00EA31F1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 xml:space="preserve">входящего номера заявления о приёме в общеобразовательное учреждение; перечня представленных документов; сведений о количестве мест в первых </w:t>
      </w:r>
      <w:r w:rsidR="00636A5C" w:rsidRPr="00EA31F1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t xml:space="preserve">классах и сроках уведомления о зачислении ребёнка в первый класс; номеров </w:t>
      </w:r>
      <w:r w:rsidR="00636A5C" w:rsidRPr="00EA31F1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контактных телефонов Школы для получения </w:t>
      </w:r>
      <w:r w:rsidR="00636A5C" w:rsidRPr="00EA31F1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>интересующей   информации;</w:t>
      </w:r>
      <w:proofErr w:type="gramEnd"/>
      <w:r w:rsidR="00636A5C" w:rsidRPr="00EA31F1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   номер   контактного   </w:t>
      </w:r>
      <w:proofErr w:type="gramStart"/>
      <w:r w:rsidR="00636A5C" w:rsidRPr="00EA31F1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телефона   Управления </w:t>
      </w:r>
      <w:r w:rsidR="00636A5C" w:rsidRPr="00EA31F1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  <w:t>образования администрации города Дзержинска</w:t>
      </w:r>
      <w:proofErr w:type="gramEnd"/>
      <w:r w:rsidR="00636A5C" w:rsidRPr="00EA31F1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  <w:t>.</w:t>
      </w:r>
    </w:p>
    <w:p w:rsidR="003873F9" w:rsidRDefault="006506C9" w:rsidP="00650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  <w:t xml:space="preserve">2.9. </w:t>
      </w:r>
      <w:r w:rsidR="003873F9">
        <w:rPr>
          <w:rFonts w:ascii="Times New Roman" w:hAnsi="Times New Roman" w:cs="Times New Roman"/>
          <w:sz w:val="28"/>
          <w:szCs w:val="28"/>
        </w:rPr>
        <w:t xml:space="preserve"> </w:t>
      </w:r>
      <w:r w:rsidR="003873F9" w:rsidRPr="004D0A5F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 xml:space="preserve">При наличии свободных мест в первых классах </w:t>
      </w:r>
      <w:r w:rsidR="003873F9" w:rsidRPr="004D0A5F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t xml:space="preserve">возможно продление сроков приёма детей. Приём на обучение в </w:t>
      </w:r>
      <w:r w:rsidR="003873F9" w:rsidRPr="004D0A5F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 xml:space="preserve">первом классе в этом случае завершается не позднее 4 сентября текущего </w:t>
      </w:r>
      <w:r w:rsidR="003873F9" w:rsidRPr="004D0A5F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года. Вопрос приёма на  обучение   в более поздние сроки в каждом </w:t>
      </w:r>
      <w:r w:rsidR="003873F9" w:rsidRPr="004D0A5F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  <w:t>конкретном случае решается индивидуально.</w:t>
      </w:r>
    </w:p>
    <w:p w:rsidR="003873F9" w:rsidRPr="004D0A5F" w:rsidRDefault="003873F9" w:rsidP="006506C9">
      <w:pPr>
        <w:pStyle w:val="a4"/>
        <w:numPr>
          <w:ilvl w:val="1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0A5F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t>При наличии количества заявлений</w:t>
      </w:r>
      <w:r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t xml:space="preserve"> (на момент издания приказа о формировании 1-х классов)</w:t>
      </w:r>
      <w:r w:rsidRPr="004D0A5F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t xml:space="preserve">, превышающих число свободных мест </w:t>
      </w:r>
      <w:r w:rsidRPr="004D0A5F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 xml:space="preserve">в первых классах общеобразовательного учреждения, преимущество при </w:t>
      </w:r>
      <w:r w:rsidRPr="004D0A5F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  <w:t xml:space="preserve">зачислении имеют </w:t>
      </w:r>
      <w:r w:rsidRPr="004D0A5F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дети, проживающие в домах, расположенных на   закреплённом за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D0A5F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t>учреждением участке микрорайона города Дзержинска;</w:t>
      </w:r>
    </w:p>
    <w:p w:rsidR="003873F9" w:rsidRPr="004D0A5F" w:rsidRDefault="003873F9" w:rsidP="006506C9">
      <w:pPr>
        <w:pStyle w:val="a4"/>
        <w:numPr>
          <w:ilvl w:val="1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0A5F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Администрация  Школы  вправе отказать в </w:t>
      </w:r>
      <w:r w:rsidRPr="004D0A5F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t>приёме детей в первый класс только при отсутствии свободных мест.</w:t>
      </w:r>
    </w:p>
    <w:p w:rsidR="00636A5C" w:rsidRDefault="00636A5C" w:rsidP="00650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lastRenderedPageBreak/>
        <w:t>2.</w:t>
      </w:r>
      <w:r w:rsidR="003873F9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t>1</w:t>
      </w:r>
      <w:r w:rsidR="006506C9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t xml:space="preserve">. </w:t>
      </w:r>
      <w:r w:rsidRPr="00636A5C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t xml:space="preserve">Зачисление   детей   в   первый   класс   оформляется   приказом   директора Школы из числа подавших заявления при </w:t>
      </w:r>
      <w:r w:rsidRPr="00636A5C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 xml:space="preserve">наличии полного пакета представленных документов, предусмотренных </w:t>
      </w:r>
      <w:r w:rsidRPr="00636A5C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 xml:space="preserve">пунктом </w:t>
      </w:r>
      <w:r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>2.</w:t>
      </w:r>
      <w:r w:rsidR="003873F9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>.</w:t>
      </w:r>
      <w:r w:rsidRPr="00636A5C"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 xml:space="preserve"> настоящих Правил, и с учётом очерёдности подачи заявления, </w:t>
      </w:r>
      <w:r w:rsidRPr="00636A5C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t xml:space="preserve">зафиксированного в «Журнале приёма заявлений». </w:t>
      </w:r>
      <w:r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t xml:space="preserve">Данный приказ издается </w:t>
      </w:r>
      <w:r>
        <w:rPr>
          <w:rFonts w:ascii="Times New Roman" w:hAnsi="Times New Roman" w:cs="Times New Roman"/>
          <w:sz w:val="28"/>
          <w:szCs w:val="28"/>
        </w:rPr>
        <w:t>не позднее чем через семь календарных дней после подачи родителями (законными представителями) комплекта документов,</w:t>
      </w:r>
      <w:r w:rsidRPr="00636A5C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t xml:space="preserve"> и вывешивается для ознакомления родителей </w:t>
      </w:r>
      <w:r w:rsidRPr="00636A5C">
        <w:rPr>
          <w:rFonts w:ascii="Times New Roman" w:hAnsi="Times New Roman" w:cs="Times New Roman"/>
          <w:color w:val="212121"/>
          <w:sz w:val="28"/>
          <w:szCs w:val="28"/>
        </w:rPr>
        <w:t>(</w:t>
      </w:r>
      <w:r w:rsidRPr="00636A5C">
        <w:rPr>
          <w:rFonts w:ascii="Times New Roman" w:eastAsia="Times New Roman" w:hAnsi="Times New Roman" w:cs="Times New Roman"/>
          <w:color w:val="212121"/>
          <w:sz w:val="28"/>
          <w:szCs w:val="28"/>
        </w:rPr>
        <w:t>законных    представителей) на    информационном стенде в здании Школы.</w:t>
      </w:r>
    </w:p>
    <w:p w:rsidR="003873F9" w:rsidRPr="006506C9" w:rsidRDefault="006506C9" w:rsidP="006506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>2.13</w:t>
      </w:r>
      <w:r w:rsidR="003873F9" w:rsidRPr="006506C9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Возврат документов, представленных родителями (законными </w:t>
      </w:r>
      <w:r w:rsidR="003873F9" w:rsidRPr="006506C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представителями) </w:t>
      </w:r>
      <w:proofErr w:type="gramStart"/>
      <w:r w:rsidR="003873F9" w:rsidRPr="006506C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детей, не зачисленных в первый класс Школы </w:t>
      </w:r>
      <w:r w:rsidR="003873F9" w:rsidRPr="006506C9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</w:rPr>
        <w:t>осуществляется</w:t>
      </w:r>
      <w:proofErr w:type="gramEnd"/>
      <w:r w:rsidR="003873F9" w:rsidRPr="006506C9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</w:rPr>
        <w:t xml:space="preserve"> не позднее </w:t>
      </w:r>
      <w:r w:rsidR="003873F9" w:rsidRPr="006506C9">
        <w:rPr>
          <w:rFonts w:ascii="Times New Roman" w:eastAsia="Times New Roman" w:hAnsi="Times New Roman" w:cs="Times New Roman"/>
          <w:color w:val="202020"/>
          <w:spacing w:val="6"/>
          <w:sz w:val="28"/>
          <w:szCs w:val="28"/>
        </w:rPr>
        <w:t xml:space="preserve">30 августа текущего года. Отметка о возврате документов </w:t>
      </w:r>
      <w:r w:rsidR="003873F9" w:rsidRPr="006506C9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</w:rPr>
        <w:t xml:space="preserve">фиксируется в «Журнале приёма заявлений» и подтверждается подписью родителей (законных представителей) о получении. В этом случае родители </w:t>
      </w:r>
      <w:r w:rsidR="003873F9" w:rsidRPr="006506C9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(законные представители) направляются в Управление образования </w:t>
      </w:r>
      <w:r w:rsidR="003873F9" w:rsidRPr="006506C9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</w:rPr>
        <w:t xml:space="preserve">администрации города Дзержинска для получения информации о наличии </w:t>
      </w:r>
      <w:r w:rsidR="003873F9" w:rsidRPr="006506C9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</w:rPr>
        <w:t xml:space="preserve">свободных мест в общеобразовательных учреждениях города. </w:t>
      </w:r>
    </w:p>
    <w:p w:rsidR="003873F9" w:rsidRPr="000C2DAD" w:rsidRDefault="003873F9" w:rsidP="006506C9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FB4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</w:rPr>
        <w:t xml:space="preserve">В случае отказа в приёме ребёнка в первый класс, родители (законные </w:t>
      </w:r>
      <w:r w:rsidRPr="00130FB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</w:rPr>
        <w:t xml:space="preserve">представители) вправе обратиться в конфликтную комиссию при Управлении </w:t>
      </w:r>
      <w:r w:rsidRPr="00130FB4"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 xml:space="preserve">образования администрации города Дзержинска. </w:t>
      </w:r>
    </w:p>
    <w:p w:rsidR="000C2DAD" w:rsidRPr="006506C9" w:rsidRDefault="000C2DAD" w:rsidP="006506C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6C9">
        <w:rPr>
          <w:rFonts w:ascii="Times New Roman" w:hAnsi="Times New Roman" w:cs="Times New Roman"/>
          <w:sz w:val="28"/>
          <w:szCs w:val="28"/>
        </w:rPr>
        <w:t>Приём на ступени начального общего, основного общего, среднего (полного) общего образования для продолжения обучения детей и подростков, ранее обучавшихся в других образовательных учреждениях</w:t>
      </w:r>
    </w:p>
    <w:p w:rsidR="001E3A3A" w:rsidRPr="000C2DAD" w:rsidRDefault="000C2DAD" w:rsidP="000C2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DAD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="001E3A3A" w:rsidRPr="000C2DAD">
        <w:rPr>
          <w:rFonts w:ascii="Times New Roman" w:hAnsi="Times New Roman" w:cs="Times New Roman"/>
          <w:sz w:val="28"/>
          <w:szCs w:val="28"/>
        </w:rPr>
        <w:t>При приёме на ступени начального общего, основного общего, среднего (полного) общего образования для продолжения обучения детей и подростков, ранее обучавшихся в других образовательных учреждениях, осуществляется на основании заявления родителей (законных представителей), медицинской карты установленного образца, а также документов, подтверждающих их обучение в других образовательных учреждениях: личной карты обучающегося, оформленной соответствующим образом, и выписки из ведомости успеваемости с указанием четвертных (полугодовых</w:t>
      </w:r>
      <w:proofErr w:type="gramEnd"/>
      <w:r w:rsidR="001E3A3A" w:rsidRPr="000C2DAD">
        <w:rPr>
          <w:rFonts w:ascii="Times New Roman" w:hAnsi="Times New Roman" w:cs="Times New Roman"/>
          <w:sz w:val="28"/>
          <w:szCs w:val="28"/>
        </w:rPr>
        <w:t>) и текущих отметок, заверенных подписью директора и печатью образовательного учреждения (в случае поступления в Школу  в течение учебного года).</w:t>
      </w:r>
    </w:p>
    <w:p w:rsidR="00BF4A4B" w:rsidRDefault="000C2DAD" w:rsidP="000C2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0C2DAD">
        <w:rPr>
          <w:rFonts w:ascii="Times New Roman" w:hAnsi="Times New Roman" w:cs="Times New Roman"/>
          <w:sz w:val="28"/>
          <w:szCs w:val="28"/>
        </w:rPr>
        <w:t xml:space="preserve">Прием в классы с углубленным изучением отдельных предметов </w:t>
      </w:r>
    </w:p>
    <w:p w:rsidR="000C2DAD" w:rsidRDefault="00BF4A4B" w:rsidP="000C2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Pr="000C2DAD">
        <w:rPr>
          <w:rFonts w:ascii="Times New Roman" w:hAnsi="Times New Roman" w:cs="Times New Roman"/>
          <w:sz w:val="28"/>
          <w:szCs w:val="28"/>
        </w:rPr>
        <w:t xml:space="preserve">Прием в классы с углубленным изучением отдельных предметов </w:t>
      </w:r>
      <w:r w:rsidR="000C2DAD" w:rsidRPr="000C2DAD">
        <w:rPr>
          <w:rFonts w:ascii="Times New Roman" w:hAnsi="Times New Roman" w:cs="Times New Roman"/>
          <w:sz w:val="28"/>
          <w:szCs w:val="28"/>
        </w:rPr>
        <w:t>(6-11 классы) производится с 1 июня каждого года. Для приема на обучение в классы с углубленным изучением отдельных предметов родители (законные представители) представляют заявление о приеме на имя директора Школы, оформленную медицинскую карту обучающегося установленного образца.</w:t>
      </w:r>
    </w:p>
    <w:p w:rsidR="00772DA4" w:rsidRDefault="00BF4A4B" w:rsidP="000C2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="00772DA4">
        <w:rPr>
          <w:rFonts w:ascii="Times New Roman" w:hAnsi="Times New Roman" w:cs="Times New Roman"/>
          <w:sz w:val="28"/>
          <w:szCs w:val="28"/>
        </w:rPr>
        <w:t>Прием в 6 классы с углубленным изучением отдельных предметов</w:t>
      </w:r>
      <w:r w:rsidR="00B96136">
        <w:rPr>
          <w:rFonts w:ascii="Times New Roman" w:hAnsi="Times New Roman" w:cs="Times New Roman"/>
          <w:sz w:val="28"/>
          <w:szCs w:val="28"/>
        </w:rPr>
        <w:t xml:space="preserve"> при формировании данных классов</w:t>
      </w:r>
      <w:r>
        <w:rPr>
          <w:rFonts w:ascii="Times New Roman" w:hAnsi="Times New Roman" w:cs="Times New Roman"/>
          <w:sz w:val="28"/>
          <w:szCs w:val="28"/>
        </w:rPr>
        <w:t xml:space="preserve"> (в соответствии с приказом директора) осуществляется в соответствии с п. 3.2.1. данного положения.</w:t>
      </w:r>
    </w:p>
    <w:p w:rsidR="000C2DAD" w:rsidRDefault="00BF4A4B" w:rsidP="000C2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</w:t>
      </w:r>
      <w:r w:rsidR="000C2DAD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 в 7-11 классы с углубленным изучением отдельных предметов</w:t>
      </w:r>
      <w:r w:rsidR="000C2DAD">
        <w:rPr>
          <w:rFonts w:ascii="Times New Roman" w:hAnsi="Times New Roman" w:cs="Times New Roman"/>
          <w:sz w:val="28"/>
          <w:szCs w:val="28"/>
        </w:rPr>
        <w:t xml:space="preserve"> осуществ</w:t>
      </w:r>
      <w:r w:rsidR="00772DA4">
        <w:rPr>
          <w:rFonts w:ascii="Times New Roman" w:hAnsi="Times New Roman" w:cs="Times New Roman"/>
          <w:sz w:val="28"/>
          <w:szCs w:val="28"/>
        </w:rPr>
        <w:t>ляется при наличии свободных ме</w:t>
      </w:r>
      <w:proofErr w:type="gramStart"/>
      <w:r w:rsidR="00772DA4">
        <w:rPr>
          <w:rFonts w:ascii="Times New Roman" w:hAnsi="Times New Roman" w:cs="Times New Roman"/>
          <w:sz w:val="28"/>
          <w:szCs w:val="28"/>
        </w:rPr>
        <w:t>ст в кл</w:t>
      </w:r>
      <w:proofErr w:type="gramEnd"/>
      <w:r w:rsidR="00772DA4">
        <w:rPr>
          <w:rFonts w:ascii="Times New Roman" w:hAnsi="Times New Roman" w:cs="Times New Roman"/>
          <w:sz w:val="28"/>
          <w:szCs w:val="28"/>
        </w:rPr>
        <w:t xml:space="preserve">ассах с углубленным изучением отдельных предметов. </w:t>
      </w:r>
    </w:p>
    <w:p w:rsidR="00772DA4" w:rsidRPr="000C2DAD" w:rsidRDefault="00772DA4" w:rsidP="000C2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количестве заявлений превышающих количество свободных мест, преимущество имеют обучающиеся </w:t>
      </w:r>
      <w:proofErr w:type="gramStart"/>
      <w:r w:rsidR="00BF4A4B"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="00BF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имеющие более высокий уровень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достижений по направленности углубления (отражается в Портфолио обучающегося). </w:t>
      </w:r>
    </w:p>
    <w:p w:rsidR="000C2DAD" w:rsidRPr="000C2DAD" w:rsidRDefault="000C2DAD" w:rsidP="006506C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DAD">
        <w:rPr>
          <w:rFonts w:ascii="Times New Roman" w:hAnsi="Times New Roman" w:cs="Times New Roman"/>
          <w:sz w:val="28"/>
          <w:szCs w:val="28"/>
        </w:rPr>
        <w:t>Прием в десятые классы.</w:t>
      </w:r>
    </w:p>
    <w:p w:rsidR="000C2DAD" w:rsidRPr="00D275F7" w:rsidRDefault="000C2DAD" w:rsidP="000C2DA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873F9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5F7">
        <w:rPr>
          <w:rFonts w:ascii="Times New Roman" w:hAnsi="Times New Roman"/>
          <w:sz w:val="28"/>
          <w:szCs w:val="28"/>
        </w:rPr>
        <w:t xml:space="preserve">Комплектование десятых классов Школы проводится  в период с </w:t>
      </w:r>
      <w:r>
        <w:rPr>
          <w:rFonts w:ascii="Times New Roman" w:hAnsi="Times New Roman"/>
          <w:sz w:val="28"/>
          <w:szCs w:val="28"/>
        </w:rPr>
        <w:t>20</w:t>
      </w:r>
      <w:r w:rsidRPr="00D275F7">
        <w:rPr>
          <w:rFonts w:ascii="Times New Roman" w:hAnsi="Times New Roman"/>
          <w:sz w:val="28"/>
          <w:szCs w:val="28"/>
        </w:rPr>
        <w:t xml:space="preserve"> июня каждого </w:t>
      </w:r>
      <w:r>
        <w:rPr>
          <w:rFonts w:ascii="Times New Roman" w:hAnsi="Times New Roman"/>
          <w:sz w:val="28"/>
          <w:szCs w:val="28"/>
        </w:rPr>
        <w:t>календарного</w:t>
      </w:r>
      <w:r w:rsidRPr="00D275F7">
        <w:rPr>
          <w:rFonts w:ascii="Times New Roman" w:hAnsi="Times New Roman"/>
          <w:sz w:val="28"/>
          <w:szCs w:val="28"/>
        </w:rPr>
        <w:t xml:space="preserve"> из числа</w:t>
      </w:r>
      <w:r>
        <w:rPr>
          <w:rFonts w:ascii="Times New Roman" w:hAnsi="Times New Roman"/>
          <w:sz w:val="28"/>
          <w:szCs w:val="28"/>
        </w:rPr>
        <w:t xml:space="preserve"> выпускников,</w:t>
      </w:r>
      <w:r w:rsidRPr="00D275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275F7">
        <w:rPr>
          <w:rFonts w:ascii="Times New Roman" w:hAnsi="Times New Roman"/>
          <w:sz w:val="28"/>
          <w:szCs w:val="28"/>
        </w:rPr>
        <w:t>окончивших</w:t>
      </w:r>
      <w:proofErr w:type="gramEnd"/>
      <w:r w:rsidRPr="00D275F7">
        <w:rPr>
          <w:rFonts w:ascii="Times New Roman" w:hAnsi="Times New Roman"/>
          <w:sz w:val="28"/>
          <w:szCs w:val="28"/>
        </w:rPr>
        <w:t xml:space="preserve"> девять классов. </w:t>
      </w:r>
    </w:p>
    <w:p w:rsidR="000C2DAD" w:rsidRPr="00D275F7" w:rsidRDefault="000C2DAD" w:rsidP="000C2DA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75F7">
        <w:rPr>
          <w:rFonts w:ascii="Times New Roman" w:hAnsi="Times New Roman"/>
          <w:sz w:val="28"/>
          <w:szCs w:val="28"/>
        </w:rPr>
        <w:t xml:space="preserve">Для приема на обучение в десятый класс Школы родители (законные представители) представляют заявление о приеме на имя директора Школы, оформленную медицинскую карту обучающегося установленного образца, аттестат об основном общем образовании. </w:t>
      </w:r>
    </w:p>
    <w:p w:rsidR="001E3A3A" w:rsidRDefault="000C2DAD" w:rsidP="002A2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При приеме в профильные десятые классы или классы с углубленным изучением предмета учитываются результаты экзаменов сдаваемых в девятых классах в рамках Государственной итоговой аттестации и соответствующих направлению профильности или углубления в данных десятых классах</w:t>
      </w:r>
      <w:r w:rsidR="002A2CE4">
        <w:rPr>
          <w:rFonts w:ascii="Times New Roman" w:hAnsi="Times New Roman" w:cs="Times New Roman"/>
          <w:sz w:val="28"/>
          <w:szCs w:val="28"/>
        </w:rPr>
        <w:t>.</w:t>
      </w:r>
    </w:p>
    <w:p w:rsidR="002A2CE4" w:rsidRPr="002A2CE4" w:rsidRDefault="002A2CE4" w:rsidP="002A2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CE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CE4">
        <w:rPr>
          <w:rFonts w:ascii="Times New Roman" w:hAnsi="Times New Roman" w:cs="Times New Roman"/>
          <w:sz w:val="28"/>
          <w:szCs w:val="28"/>
        </w:rPr>
        <w:t xml:space="preserve">При приеме гражданина на обучение Школа знакомит его и (или) его родителей (законных представителей) с Уставом Школы, лицензией на </w:t>
      </w:r>
      <w:proofErr w:type="gramStart"/>
      <w:r w:rsidRPr="002A2CE4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2A2CE4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со свидетельством о государственной аккредитации Школы, основными образовательными программами, реализуемыми Школой, и другими документами, регламентирующими организацию образовательного процесса.</w:t>
      </w:r>
    </w:p>
    <w:p w:rsidR="002A2CE4" w:rsidRPr="002A2CE4" w:rsidRDefault="002A2CE4" w:rsidP="002A2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CE4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CE4">
        <w:rPr>
          <w:rFonts w:ascii="Times New Roman" w:hAnsi="Times New Roman" w:cs="Times New Roman"/>
          <w:sz w:val="28"/>
          <w:szCs w:val="28"/>
        </w:rPr>
        <w:t>Прием гражданина на обучение в Школу во всех случаях оформляется приказом директора Школы.</w:t>
      </w:r>
    </w:p>
    <w:p w:rsidR="000B4103" w:rsidRDefault="002A2CE4" w:rsidP="002A2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CE4">
        <w:rPr>
          <w:rFonts w:ascii="Times New Roman" w:hAnsi="Times New Roman" w:cs="Times New Roman"/>
          <w:sz w:val="28"/>
          <w:szCs w:val="28"/>
        </w:rPr>
        <w:t>7. Администрация Школы вправе отказать в приеме гражданина на обучение при отсутствии свободных мест</w:t>
      </w:r>
      <w:r w:rsidR="000B4103">
        <w:rPr>
          <w:rFonts w:ascii="Times New Roman" w:hAnsi="Times New Roman" w:cs="Times New Roman"/>
          <w:sz w:val="28"/>
          <w:szCs w:val="28"/>
        </w:rPr>
        <w:t>.</w:t>
      </w:r>
      <w:r w:rsidRPr="002A2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CE4" w:rsidRDefault="002A2CE4" w:rsidP="002A2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CE4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CE4">
        <w:rPr>
          <w:rFonts w:ascii="Times New Roman" w:hAnsi="Times New Roman" w:cs="Times New Roman"/>
          <w:sz w:val="28"/>
          <w:szCs w:val="28"/>
        </w:rPr>
        <w:t>Граждане, не проживающие на территории, закрепленной Учредителем за Школой, принимаются на обучение в Школу при наличии свободных мест</w:t>
      </w:r>
      <w:r w:rsidR="000B4103">
        <w:rPr>
          <w:rFonts w:ascii="Times New Roman" w:hAnsi="Times New Roman" w:cs="Times New Roman"/>
          <w:sz w:val="28"/>
          <w:szCs w:val="28"/>
        </w:rPr>
        <w:t>.</w:t>
      </w:r>
      <w:r w:rsidRPr="002A2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FB4" w:rsidRDefault="002A2CE4" w:rsidP="000E4C1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2CE4">
        <w:rPr>
          <w:rFonts w:ascii="Times New Roman" w:hAnsi="Times New Roman" w:cs="Times New Roman"/>
          <w:sz w:val="28"/>
          <w:szCs w:val="28"/>
        </w:rPr>
        <w:t>9</w:t>
      </w:r>
      <w:r w:rsidR="001E3A3A" w:rsidRPr="002A2CE4">
        <w:rPr>
          <w:rFonts w:ascii="Times New Roman" w:hAnsi="Times New Roman" w:cs="Times New Roman"/>
          <w:sz w:val="28"/>
          <w:szCs w:val="28"/>
        </w:rPr>
        <w:t>. Школа обеспечивает прием на обучение граждан, которые проживают на территории городского округа город Дзержинск, закрепленной Учредителем за Школой, и имеют право на получение общего образования</w:t>
      </w:r>
      <w:r w:rsidR="000E4C1A">
        <w:rPr>
          <w:rFonts w:ascii="Times New Roman" w:hAnsi="Times New Roman" w:cs="Times New Roman"/>
          <w:sz w:val="28"/>
          <w:szCs w:val="28"/>
        </w:rPr>
        <w:t>.</w:t>
      </w:r>
    </w:p>
    <w:p w:rsidR="006506C9" w:rsidRDefault="006506C9" w:rsidP="000E4C1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06C9" w:rsidRPr="004D0A5F" w:rsidRDefault="006506C9" w:rsidP="000E4C1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6506C9" w:rsidRPr="004D0A5F" w:rsidSect="00130FB4">
          <w:pgSz w:w="11909" w:h="16834"/>
          <w:pgMar w:top="1195" w:right="538" w:bottom="360" w:left="1762" w:header="720" w:footer="720" w:gutter="0"/>
          <w:cols w:space="60"/>
          <w:noEndnote/>
        </w:sectPr>
      </w:pPr>
    </w:p>
    <w:p w:rsidR="00130FB4" w:rsidRPr="00130FB4" w:rsidRDefault="00130FB4" w:rsidP="00EA31F1">
      <w:pPr>
        <w:pStyle w:val="a4"/>
        <w:framePr w:h="1488" w:hSpace="38" w:vSpace="58" w:wrap="notBeside" w:vAnchor="text" w:hAnchor="margin" w:x="-1645" w:y="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96EFA" w:rsidRPr="00130FB4" w:rsidRDefault="00696EFA" w:rsidP="005C3082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696EFA" w:rsidRPr="00130FB4" w:rsidSect="005A2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44FF"/>
    <w:multiLevelType w:val="multilevel"/>
    <w:tmpl w:val="3DB47DBE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  <w:color w:val="212121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2121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21212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2121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21212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21212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21212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21212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212121"/>
      </w:rPr>
    </w:lvl>
  </w:abstractNum>
  <w:abstractNum w:abstractNumId="1">
    <w:nsid w:val="2972457C"/>
    <w:multiLevelType w:val="multilevel"/>
    <w:tmpl w:val="8E48D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F8E7A4E"/>
    <w:multiLevelType w:val="multilevel"/>
    <w:tmpl w:val="CD40C28E"/>
    <w:lvl w:ilvl="0">
      <w:start w:val="2"/>
      <w:numFmt w:val="decimal"/>
      <w:lvlText w:val="%1."/>
      <w:lvlJc w:val="left"/>
      <w:pPr>
        <w:ind w:left="552" w:hanging="552"/>
      </w:pPr>
      <w:rPr>
        <w:rFonts w:eastAsia="Times New Roman" w:hint="default"/>
        <w:color w:val="212121"/>
      </w:rPr>
    </w:lvl>
    <w:lvl w:ilvl="1">
      <w:start w:val="11"/>
      <w:numFmt w:val="decimal"/>
      <w:lvlText w:val="%1.%2."/>
      <w:lvlJc w:val="left"/>
      <w:pPr>
        <w:ind w:left="1004" w:hanging="720"/>
      </w:pPr>
      <w:rPr>
        <w:rFonts w:eastAsia="Times New Roman" w:hint="default"/>
        <w:color w:val="2121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21212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2121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21212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21212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21212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21212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212121"/>
      </w:rPr>
    </w:lvl>
  </w:abstractNum>
  <w:abstractNum w:abstractNumId="3">
    <w:nsid w:val="58FA2C92"/>
    <w:multiLevelType w:val="multilevel"/>
    <w:tmpl w:val="1AE2B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508761D"/>
    <w:multiLevelType w:val="multilevel"/>
    <w:tmpl w:val="A5505708"/>
    <w:lvl w:ilvl="0">
      <w:start w:val="2"/>
      <w:numFmt w:val="decimal"/>
      <w:lvlText w:val="%1."/>
      <w:lvlJc w:val="left"/>
      <w:pPr>
        <w:ind w:left="420" w:hanging="420"/>
      </w:pPr>
      <w:rPr>
        <w:rFonts w:eastAsia="Times New Roman" w:hint="default"/>
        <w:color w:val="212121"/>
      </w:rPr>
    </w:lvl>
    <w:lvl w:ilvl="1">
      <w:start w:val="8"/>
      <w:numFmt w:val="decimal"/>
      <w:lvlText w:val="%1.%2."/>
      <w:lvlJc w:val="left"/>
      <w:pPr>
        <w:ind w:left="862" w:hanging="720"/>
      </w:pPr>
      <w:rPr>
        <w:rFonts w:eastAsia="Times New Roman" w:hint="default"/>
        <w:color w:val="2121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21212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2121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21212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21212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21212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21212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212121"/>
      </w:rPr>
    </w:lvl>
  </w:abstractNum>
  <w:abstractNum w:abstractNumId="5">
    <w:nsid w:val="7F7C1610"/>
    <w:multiLevelType w:val="multilevel"/>
    <w:tmpl w:val="47C839CC"/>
    <w:lvl w:ilvl="0">
      <w:start w:val="2"/>
      <w:numFmt w:val="decimal"/>
      <w:lvlText w:val="%1."/>
      <w:lvlJc w:val="left"/>
      <w:pPr>
        <w:ind w:left="552" w:hanging="552"/>
      </w:pPr>
      <w:rPr>
        <w:rFonts w:eastAsia="Times New Roman" w:hint="default"/>
        <w:color w:val="202020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2020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2020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2020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2020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2020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2020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2020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2020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6D3"/>
    <w:rsid w:val="000B4103"/>
    <w:rsid w:val="000C2DAD"/>
    <w:rsid w:val="000E4C1A"/>
    <w:rsid w:val="00130FB4"/>
    <w:rsid w:val="001B0730"/>
    <w:rsid w:val="001E3A3A"/>
    <w:rsid w:val="0029314E"/>
    <w:rsid w:val="002A2CE4"/>
    <w:rsid w:val="003873F9"/>
    <w:rsid w:val="004D0A5F"/>
    <w:rsid w:val="004F5D54"/>
    <w:rsid w:val="005A21BB"/>
    <w:rsid w:val="005C3082"/>
    <w:rsid w:val="005D6255"/>
    <w:rsid w:val="00636A5C"/>
    <w:rsid w:val="006506C9"/>
    <w:rsid w:val="00666BE1"/>
    <w:rsid w:val="00696EFA"/>
    <w:rsid w:val="006F26D3"/>
    <w:rsid w:val="00772DA4"/>
    <w:rsid w:val="007A24F0"/>
    <w:rsid w:val="00951EE3"/>
    <w:rsid w:val="009779FD"/>
    <w:rsid w:val="0099687B"/>
    <w:rsid w:val="00A87B86"/>
    <w:rsid w:val="00B96136"/>
    <w:rsid w:val="00BF4A4B"/>
    <w:rsid w:val="00C51160"/>
    <w:rsid w:val="00EA31F1"/>
    <w:rsid w:val="00ED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6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26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FB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E3A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E3A3A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6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26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FB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E3A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E3A3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Ж-Мышъ</cp:lastModifiedBy>
  <cp:revision>2</cp:revision>
  <cp:lastPrinted>2012-03-23T06:45:00Z</cp:lastPrinted>
  <dcterms:created xsi:type="dcterms:W3CDTF">2012-11-03T15:12:00Z</dcterms:created>
  <dcterms:modified xsi:type="dcterms:W3CDTF">2012-11-03T15:12:00Z</dcterms:modified>
</cp:coreProperties>
</file>